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DE5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930865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1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FD3811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="008412F2">
        <w:rPr>
          <w:rFonts w:ascii="Times New Roman" w:hAnsi="Times New Roman" w:cs="Times New Roman"/>
          <w:sz w:val="26"/>
          <w:szCs w:val="26"/>
        </w:rPr>
        <w:t>.08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8412F2">
        <w:rPr>
          <w:rFonts w:ascii="Times New Roman" w:hAnsi="Times New Roman" w:cs="Times New Roman"/>
          <w:sz w:val="26"/>
          <w:szCs w:val="26"/>
        </w:rPr>
        <w:t>3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773529">
        <w:rPr>
          <w:rFonts w:ascii="Times New Roman" w:hAnsi="Times New Roman" w:cs="Times New Roman"/>
          <w:sz w:val="26"/>
          <w:szCs w:val="26"/>
        </w:rPr>
        <w:t>1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1640E2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FD3811" w:rsidRDefault="00FD3811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73529" w:rsidRDefault="00773529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 проведении отчётно-выборной</w:t>
      </w:r>
    </w:p>
    <w:p w:rsidR="00773529" w:rsidRDefault="00773529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конференции Партизанской районной</w:t>
      </w:r>
    </w:p>
    <w:p w:rsidR="00773529" w:rsidRDefault="00773529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организации отраслевого профсоюза</w:t>
      </w:r>
    </w:p>
    <w:p w:rsidR="00773529" w:rsidRDefault="00773529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19.09.2019 года </w:t>
      </w:r>
    </w:p>
    <w:p w:rsidR="00773529" w:rsidRDefault="00773529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73529" w:rsidRDefault="00773529" w:rsidP="007735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В соответствии с п.35 Устава Белорусского профессионального союза работников образования и науки, во исполнении постановлений Президиума Совета Федерации профсоюзов Беларуси от 09.11.2018 № 272 “О проведении отчётно-выборной кампании в членских организациях и организжационных структурах Фежерации профсоюзов Беларуси в 2019-2020 годах”, Центрального комитета отраслевого профсоюза от 27.11.2019 № 10/419 “О проведении отчётно-выборной кампании в Белорусскогом профессиональном союза работников образованияи науки в 2019-2020”, постановления Минского городского комитетат Белорусскогго профессионального союза работников образования и науки от 13.12.2018 № 19 /_ президиума Партизанского районного г.Минска комитета Белорусского профессионального союза работников образования и науки (далее отраслевой профсоюз) ПОСТАНОВЛЯЕТ:</w:t>
      </w:r>
    </w:p>
    <w:p w:rsidR="00773529" w:rsidRDefault="00773529" w:rsidP="00773529">
      <w:pPr>
        <w:numPr>
          <w:ilvl w:val="0"/>
          <w:numId w:val="4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Провести отчётно-выборную конференцию Партизанской районной г.Минска организации Белорусского профеесионального союза работников образования и науки в государственном учрежждении образования “Средняя школа № 10 г.Минска” по адресу: переулок Броневой,15. Начало работы конференции – 15.00.</w:t>
      </w:r>
    </w:p>
    <w:p w:rsidR="00773529" w:rsidRDefault="00773529" w:rsidP="00773529">
      <w:pPr>
        <w:numPr>
          <w:ilvl w:val="0"/>
          <w:numId w:val="4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Предложить повестку дня отчётно-выборной конференции:</w:t>
      </w:r>
    </w:p>
    <w:p w:rsid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2.1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>. О работе Партизанского районного г.Минска комитета Белорусского профессионального союза работников об</w:t>
      </w:r>
      <w:r>
        <w:rPr>
          <w:rFonts w:ascii="Times New Roman" w:hAnsi="Times New Roman" w:cs="Times New Roman"/>
          <w:sz w:val="30"/>
          <w:szCs w:val="30"/>
          <w:lang w:val="be-BY"/>
        </w:rPr>
        <w:t>разования и науки за период с 21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 xml:space="preserve"> октября 2014 </w:t>
      </w:r>
      <w:r>
        <w:rPr>
          <w:rFonts w:ascii="Times New Roman" w:hAnsi="Times New Roman" w:cs="Times New Roman"/>
          <w:sz w:val="30"/>
          <w:szCs w:val="30"/>
          <w:lang w:val="be-BY"/>
        </w:rPr>
        <w:t>года по 19 сентября   2019 года;</w:t>
      </w:r>
    </w:p>
    <w:p w:rsid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Отчёт председателя Партизанского районного</w:t>
      </w:r>
    </w:p>
    <w:p w:rsidR="00F46F16" w:rsidRP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комитета профсоюза Е.Г.Романовой </w:t>
      </w:r>
    </w:p>
    <w:p w:rsid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 2.2</w:t>
      </w:r>
      <w:r w:rsidR="0063127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>О работе ревизионной комиссии Партизанской районной г.Минска организации Белорусского профессионального союза работников об</w:t>
      </w:r>
      <w:r>
        <w:rPr>
          <w:rFonts w:ascii="Times New Roman" w:hAnsi="Times New Roman" w:cs="Times New Roman"/>
          <w:sz w:val="30"/>
          <w:szCs w:val="30"/>
          <w:lang w:val="be-BY"/>
        </w:rPr>
        <w:t>разования и науки за период с 21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 xml:space="preserve"> октября 2014 года по 19 сентября   2019 года.</w:t>
      </w:r>
    </w:p>
    <w:p w:rsidR="00F46F16" w:rsidRDefault="00F46F16" w:rsidP="00F46F16">
      <w:pPr>
        <w:spacing w:after="0" w:line="240" w:lineRule="auto"/>
        <w:ind w:left="106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Отчёт заместителя председателя  ревизионной </w:t>
      </w:r>
    </w:p>
    <w:p w:rsidR="00F46F16" w:rsidRPr="00F46F16" w:rsidRDefault="00F46F16" w:rsidP="00F46F16">
      <w:pPr>
        <w:spacing w:after="0" w:line="240" w:lineRule="auto"/>
        <w:ind w:left="106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районной   комиссии О.А.Малышевой</w:t>
      </w:r>
    </w:p>
    <w:p w:rsidR="00F46F16" w:rsidRPr="00F46F16" w:rsidRDefault="00F46F16" w:rsidP="00F46F16">
      <w:pPr>
        <w:spacing w:after="0" w:line="240" w:lineRule="auto"/>
        <w:ind w:left="1425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46F16" w:rsidRP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2.3 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председателя Партизанской районной г.Минска организации Белорусского профессионального союза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работников образования и науки;</w:t>
      </w:r>
    </w:p>
    <w:p w:rsidR="00F46F16" w:rsidRPr="00F46F16" w:rsidRDefault="00F46F16" w:rsidP="00F46F16">
      <w:pPr>
        <w:numPr>
          <w:ilvl w:val="1"/>
          <w:numId w:val="41"/>
        </w:numPr>
        <w:spacing w:after="0" w:line="240" w:lineRule="auto"/>
        <w:ind w:left="0" w:firstLine="37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заместителя председателя Партизанской районной г.Минска организации Белорусского профессионального союза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работников образования и науки;</w:t>
      </w:r>
    </w:p>
    <w:p w:rsidR="00F46F16" w:rsidRPr="00F46F16" w:rsidRDefault="00F46F16" w:rsidP="00F46F16">
      <w:pPr>
        <w:numPr>
          <w:ilvl w:val="1"/>
          <w:numId w:val="41"/>
        </w:numPr>
        <w:spacing w:after="0" w:line="240" w:lineRule="auto"/>
        <w:ind w:left="0" w:firstLine="37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Партизанского районного г.Минска комитета Белорусского профессионального союза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работников образования и науки;</w:t>
      </w:r>
    </w:p>
    <w:p w:rsidR="00F46F16" w:rsidRPr="00F46F16" w:rsidRDefault="00F46F16" w:rsidP="00F46F16">
      <w:pPr>
        <w:numPr>
          <w:ilvl w:val="1"/>
          <w:numId w:val="41"/>
        </w:numPr>
        <w:spacing w:after="0" w:line="240" w:lineRule="auto"/>
        <w:ind w:left="0" w:firstLine="37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президиума Партизанского районного г.Минска комитета Белорусского профессионального союза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работников образования и науки;</w:t>
      </w:r>
    </w:p>
    <w:p w:rsidR="00F46F16" w:rsidRP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2.7.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ревизионной комиссии Партизанской районной г.Минска организации Белорусского профессионального союза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работников образования и науки;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F46F16" w:rsidRPr="00F46F16" w:rsidRDefault="00F46F16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2.8. </w:t>
      </w: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делегатов на III отчётно-выборную конференцию Минской городской организации Белорусского профессионального союза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работников образования и науки;</w:t>
      </w:r>
    </w:p>
    <w:p w:rsidR="00F46F16" w:rsidRDefault="00F46F16" w:rsidP="00F46F16">
      <w:pPr>
        <w:numPr>
          <w:ilvl w:val="1"/>
          <w:numId w:val="4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46F16">
        <w:rPr>
          <w:rFonts w:ascii="Times New Roman" w:hAnsi="Times New Roman" w:cs="Times New Roman"/>
          <w:sz w:val="30"/>
          <w:szCs w:val="30"/>
          <w:lang w:val="be-BY"/>
        </w:rPr>
        <w:t>Об избрании делегатов на отчётно-выборную конференцию Партизанского районного объ</w:t>
      </w:r>
      <w:r>
        <w:rPr>
          <w:rFonts w:ascii="Times New Roman" w:hAnsi="Times New Roman" w:cs="Times New Roman"/>
          <w:sz w:val="30"/>
          <w:szCs w:val="30"/>
          <w:lang w:val="be-BY"/>
        </w:rPr>
        <w:t>единения организаций профсоюзов;</w:t>
      </w:r>
    </w:p>
    <w:p w:rsidR="00F46F16" w:rsidRDefault="00F46F16" w:rsidP="00F46F16">
      <w:pPr>
        <w:numPr>
          <w:ilvl w:val="1"/>
          <w:numId w:val="42"/>
        </w:numPr>
        <w:spacing w:after="0" w:line="240" w:lineRule="auto"/>
        <w:ind w:left="0" w:firstLine="52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Об избрании делегатов в состав Совета Партизанского районного объединения организаций профсоюзов. </w:t>
      </w:r>
    </w:p>
    <w:p w:rsidR="00F46F16" w:rsidRDefault="0063127C" w:rsidP="006312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3.</w:t>
      </w:r>
      <w:r w:rsidR="00F46F16">
        <w:rPr>
          <w:rFonts w:ascii="Times New Roman" w:hAnsi="Times New Roman" w:cs="Times New Roman"/>
          <w:sz w:val="30"/>
          <w:szCs w:val="30"/>
          <w:lang w:val="be-BY"/>
        </w:rPr>
        <w:t>Предложить отчётно-выборной конференции Партизанской районной организации Профсоюза следующий регламент работы:</w:t>
      </w:r>
    </w:p>
    <w:p w:rsidR="00F46F16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F46F16">
        <w:rPr>
          <w:rFonts w:ascii="Times New Roman" w:hAnsi="Times New Roman" w:cs="Times New Roman"/>
          <w:sz w:val="30"/>
          <w:szCs w:val="30"/>
          <w:lang w:val="be-BY"/>
        </w:rPr>
        <w:t>3.1.для доклада по первому вопрому до 45 минут;</w:t>
      </w:r>
    </w:p>
    <w:p w:rsidR="00F46F16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F46F16">
        <w:rPr>
          <w:rFonts w:ascii="Times New Roman" w:hAnsi="Times New Roman" w:cs="Times New Roman"/>
          <w:sz w:val="30"/>
          <w:szCs w:val="30"/>
          <w:lang w:val="be-BY"/>
        </w:rPr>
        <w:t>3.2.для доклада по второму вопросу до 10 минут;</w:t>
      </w:r>
    </w:p>
    <w:p w:rsidR="00F46F16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F46F16">
        <w:rPr>
          <w:rFonts w:ascii="Times New Roman" w:hAnsi="Times New Roman" w:cs="Times New Roman"/>
          <w:sz w:val="30"/>
          <w:szCs w:val="30"/>
          <w:lang w:val="be-BY"/>
        </w:rPr>
        <w:t>3.3.для выстепления в прениях до 7 минут;</w:t>
      </w:r>
    </w:p>
    <w:p w:rsidR="00F46F16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F46F16">
        <w:rPr>
          <w:rFonts w:ascii="Times New Roman" w:hAnsi="Times New Roman" w:cs="Times New Roman"/>
          <w:sz w:val="30"/>
          <w:szCs w:val="30"/>
          <w:lang w:val="be-BY"/>
        </w:rPr>
        <w:t>3.4.для доклада мандатной комиссии до 5 минут;</w:t>
      </w:r>
    </w:p>
    <w:p w:rsidR="0063127C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F46F16">
        <w:rPr>
          <w:rFonts w:ascii="Times New Roman" w:hAnsi="Times New Roman" w:cs="Times New Roman"/>
          <w:sz w:val="30"/>
          <w:szCs w:val="30"/>
          <w:lang w:val="be-BY"/>
        </w:rPr>
        <w:t>3.5.для заключительного слова и ответов на вопросы до 5 минут;</w:t>
      </w:r>
    </w:p>
    <w:p w:rsidR="00F46F16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3.6.Конференцию провести за три часа с перерывом для замены удостоверений на мандаты.</w:t>
      </w:r>
    </w:p>
    <w:p w:rsidR="0063127C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4. Предложить отчётно-выборной конференции состав рабочих органов конференции:</w:t>
      </w:r>
    </w:p>
    <w:p w:rsidR="0063127C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4.1.секретариат в составе трёх человек: Соловей О.В., Серовой Р.И., Шимко И.Г;</w:t>
      </w:r>
    </w:p>
    <w:p w:rsidR="0063127C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4.2.счётую комиссию в составе трёх человек: Дубининой М.В., Римша Т.В., Корольковой В.С.;</w:t>
      </w:r>
    </w:p>
    <w:p w:rsidR="0063127C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4.3. мандатную комиссию в составе трёх человек:Евдокимчик Н.Н., Ляхнович И.Ю., Селюк Т.Л.;</w:t>
      </w:r>
    </w:p>
    <w:p w:rsidR="0063127C" w:rsidRDefault="0063127C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4.4. редакционную комиссию в составе т</w:t>
      </w:r>
      <w:r w:rsidR="00930865">
        <w:rPr>
          <w:rFonts w:ascii="Times New Roman" w:hAnsi="Times New Roman" w:cs="Times New Roman"/>
          <w:sz w:val="30"/>
          <w:szCs w:val="30"/>
          <w:lang w:val="be-BY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 xml:space="preserve">ёх человек: Радюковой И.В., </w:t>
      </w:r>
    </w:p>
    <w:p w:rsidR="0063127C" w:rsidRDefault="00E360C5" w:rsidP="00F46F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Скотников Е.В., Шиденко Е.С.</w:t>
      </w:r>
    </w:p>
    <w:p w:rsidR="00067629" w:rsidRPr="00067629" w:rsidRDefault="00067629" w:rsidP="000676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457B16" w:rsidP="005B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0447D9"/>
    <w:multiLevelType w:val="multilevel"/>
    <w:tmpl w:val="4B6A93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B0977B8"/>
    <w:multiLevelType w:val="multilevel"/>
    <w:tmpl w:val="31E46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8">
    <w:nsid w:val="404306C1"/>
    <w:multiLevelType w:val="multilevel"/>
    <w:tmpl w:val="7F3A7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1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4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3EB1467"/>
    <w:multiLevelType w:val="multilevel"/>
    <w:tmpl w:val="F682A07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6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7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1">
    <w:nsid w:val="5F631C87"/>
    <w:multiLevelType w:val="hybridMultilevel"/>
    <w:tmpl w:val="05DAF236"/>
    <w:lvl w:ilvl="0" w:tplc="F030F46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4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8">
    <w:nsid w:val="77432867"/>
    <w:multiLevelType w:val="multilevel"/>
    <w:tmpl w:val="85C65F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9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2"/>
  </w:num>
  <w:num w:numId="5">
    <w:abstractNumId w:val="16"/>
  </w:num>
  <w:num w:numId="6">
    <w:abstractNumId w:val="32"/>
  </w:num>
  <w:num w:numId="7">
    <w:abstractNumId w:val="24"/>
  </w:num>
  <w:num w:numId="8">
    <w:abstractNumId w:val="19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7"/>
  </w:num>
  <w:num w:numId="12">
    <w:abstractNumId w:val="36"/>
  </w:num>
  <w:num w:numId="13">
    <w:abstractNumId w:val="4"/>
  </w:num>
  <w:num w:numId="14">
    <w:abstractNumId w:val="0"/>
  </w:num>
  <w:num w:numId="15">
    <w:abstractNumId w:val="30"/>
  </w:num>
  <w:num w:numId="16">
    <w:abstractNumId w:val="34"/>
  </w:num>
  <w:num w:numId="17">
    <w:abstractNumId w:val="27"/>
  </w:num>
  <w:num w:numId="18">
    <w:abstractNumId w:val="5"/>
  </w:num>
  <w:num w:numId="19">
    <w:abstractNumId w:val="13"/>
  </w:num>
  <w:num w:numId="20">
    <w:abstractNumId w:val="23"/>
  </w:num>
  <w:num w:numId="21">
    <w:abstractNumId w:val="20"/>
  </w:num>
  <w:num w:numId="22">
    <w:abstractNumId w:val="7"/>
  </w:num>
  <w:num w:numId="23">
    <w:abstractNumId w:val="29"/>
  </w:num>
  <w:num w:numId="24">
    <w:abstractNumId w:val="9"/>
  </w:num>
  <w:num w:numId="25">
    <w:abstractNumId w:val="2"/>
  </w:num>
  <w:num w:numId="26">
    <w:abstractNumId w:val="28"/>
  </w:num>
  <w:num w:numId="27">
    <w:abstractNumId w:val="39"/>
  </w:num>
  <w:num w:numId="28">
    <w:abstractNumId w:val="1"/>
  </w:num>
  <w:num w:numId="29">
    <w:abstractNumId w:val="40"/>
  </w:num>
  <w:num w:numId="30">
    <w:abstractNumId w:val="10"/>
  </w:num>
  <w:num w:numId="31">
    <w:abstractNumId w:val="26"/>
  </w:num>
  <w:num w:numId="32">
    <w:abstractNumId w:val="33"/>
  </w:num>
  <w:num w:numId="33">
    <w:abstractNumId w:val="14"/>
  </w:num>
  <w:num w:numId="34">
    <w:abstractNumId w:val="8"/>
  </w:num>
  <w:num w:numId="35">
    <w:abstractNumId w:val="41"/>
  </w:num>
  <w:num w:numId="36">
    <w:abstractNumId w:val="21"/>
  </w:num>
  <w:num w:numId="37">
    <w:abstractNumId w:val="18"/>
  </w:num>
  <w:num w:numId="38">
    <w:abstractNumId w:val="31"/>
  </w:num>
  <w:num w:numId="39">
    <w:abstractNumId w:val="25"/>
  </w:num>
  <w:num w:numId="40">
    <w:abstractNumId w:val="6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DB"/>
    <w:rsid w:val="00002820"/>
    <w:rsid w:val="000078B3"/>
    <w:rsid w:val="00014A5D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67629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12E97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4D94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0C98"/>
    <w:rsid w:val="002F64CE"/>
    <w:rsid w:val="00305008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867F1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4AA1"/>
    <w:rsid w:val="003F53A2"/>
    <w:rsid w:val="004039DB"/>
    <w:rsid w:val="0040655B"/>
    <w:rsid w:val="00410B52"/>
    <w:rsid w:val="00416642"/>
    <w:rsid w:val="00430BF8"/>
    <w:rsid w:val="004318AF"/>
    <w:rsid w:val="00442280"/>
    <w:rsid w:val="00457B16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8571A"/>
    <w:rsid w:val="00593D98"/>
    <w:rsid w:val="005946AD"/>
    <w:rsid w:val="005A23D1"/>
    <w:rsid w:val="005B11D7"/>
    <w:rsid w:val="005B1569"/>
    <w:rsid w:val="005B1F2D"/>
    <w:rsid w:val="005C0385"/>
    <w:rsid w:val="005C16D4"/>
    <w:rsid w:val="005C70A2"/>
    <w:rsid w:val="00603868"/>
    <w:rsid w:val="006155FE"/>
    <w:rsid w:val="00621FC1"/>
    <w:rsid w:val="00625165"/>
    <w:rsid w:val="0063127C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8418A"/>
    <w:rsid w:val="00696104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3529"/>
    <w:rsid w:val="00776F31"/>
    <w:rsid w:val="00786563"/>
    <w:rsid w:val="00795307"/>
    <w:rsid w:val="007A14A4"/>
    <w:rsid w:val="007A2463"/>
    <w:rsid w:val="007A7AE8"/>
    <w:rsid w:val="007B0651"/>
    <w:rsid w:val="007B4D3C"/>
    <w:rsid w:val="007C1790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20579"/>
    <w:rsid w:val="00832D4C"/>
    <w:rsid w:val="008412F2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0865"/>
    <w:rsid w:val="00936EE2"/>
    <w:rsid w:val="00936F96"/>
    <w:rsid w:val="009458BB"/>
    <w:rsid w:val="00946E6C"/>
    <w:rsid w:val="00950C50"/>
    <w:rsid w:val="00964E55"/>
    <w:rsid w:val="00964EB3"/>
    <w:rsid w:val="0096559D"/>
    <w:rsid w:val="009676CB"/>
    <w:rsid w:val="00977964"/>
    <w:rsid w:val="009A338E"/>
    <w:rsid w:val="009A37DD"/>
    <w:rsid w:val="009A73B7"/>
    <w:rsid w:val="009B4668"/>
    <w:rsid w:val="009B569E"/>
    <w:rsid w:val="009B6F4F"/>
    <w:rsid w:val="009C7DA8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70C08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296A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2B5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3161"/>
    <w:rsid w:val="00D967E0"/>
    <w:rsid w:val="00DA0379"/>
    <w:rsid w:val="00DA2AEE"/>
    <w:rsid w:val="00DB1B9D"/>
    <w:rsid w:val="00DB4557"/>
    <w:rsid w:val="00DC14CA"/>
    <w:rsid w:val="00DD0B2F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360C5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B2114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6F16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  <w:style w:type="paragraph" w:customStyle="1" w:styleId="Style2">
    <w:name w:val="Style2"/>
    <w:basedOn w:val="a"/>
    <w:uiPriority w:val="99"/>
    <w:rsid w:val="00D93161"/>
    <w:pPr>
      <w:widowControl w:val="0"/>
      <w:autoSpaceDE w:val="0"/>
      <w:autoSpaceDN w:val="0"/>
      <w:adjustRightInd w:val="0"/>
      <w:spacing w:after="0" w:line="336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3161"/>
    <w:pPr>
      <w:widowControl w:val="0"/>
      <w:autoSpaceDE w:val="0"/>
      <w:autoSpaceDN w:val="0"/>
      <w:adjustRightInd w:val="0"/>
      <w:spacing w:after="0" w:line="67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D9316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BDB4-7CEA-473E-861A-AC117FB6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248</cp:revision>
  <cp:lastPrinted>2019-10-25T14:16:00Z</cp:lastPrinted>
  <dcterms:created xsi:type="dcterms:W3CDTF">2017-08-03T13:59:00Z</dcterms:created>
  <dcterms:modified xsi:type="dcterms:W3CDTF">2019-10-25T16:35:00Z</dcterms:modified>
</cp:coreProperties>
</file>